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FFF9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0AA8EA86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0D39BBD9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7AE82AE7" w14:textId="0E0AB698" w:rsidR="00A14E91" w:rsidRPr="00A14E91" w:rsidRDefault="00FB0CCC" w:rsidP="008A03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="00D26A6F" w:rsidRPr="00D26A6F">
        <w:rPr>
          <w:rFonts w:ascii="Times New Roman" w:hAnsi="Times New Roman"/>
          <w:sz w:val="24"/>
          <w:szCs w:val="24"/>
        </w:rPr>
        <w:t>Формирование современной городской среды</w:t>
      </w:r>
      <w:r w:rsidR="00A14E91" w:rsidRPr="00A14E91">
        <w:rPr>
          <w:rFonts w:ascii="Times New Roman" w:hAnsi="Times New Roman"/>
          <w:sz w:val="24"/>
          <w:szCs w:val="24"/>
        </w:rPr>
        <w:t xml:space="preserve">" за </w:t>
      </w:r>
      <w:r w:rsidR="00D27346">
        <w:rPr>
          <w:rFonts w:ascii="Times New Roman" w:hAnsi="Times New Roman"/>
          <w:sz w:val="24"/>
          <w:szCs w:val="24"/>
        </w:rPr>
        <w:t>202</w:t>
      </w:r>
      <w:r w:rsidR="00094152">
        <w:rPr>
          <w:rFonts w:ascii="Times New Roman" w:hAnsi="Times New Roman"/>
          <w:sz w:val="24"/>
          <w:szCs w:val="24"/>
        </w:rPr>
        <w:t>4</w:t>
      </w:r>
      <w:r w:rsidR="00A14E91" w:rsidRPr="00A14E91">
        <w:rPr>
          <w:rFonts w:ascii="Times New Roman" w:hAnsi="Times New Roman"/>
          <w:sz w:val="24"/>
          <w:szCs w:val="24"/>
        </w:rPr>
        <w:t>год</w:t>
      </w:r>
    </w:p>
    <w:p w14:paraId="37C2CD2A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74597CE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53DD819E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73C264AF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8"/>
        <w:gridCol w:w="3076"/>
        <w:gridCol w:w="1418"/>
        <w:gridCol w:w="2104"/>
        <w:gridCol w:w="1550"/>
        <w:gridCol w:w="1524"/>
        <w:gridCol w:w="3395"/>
      </w:tblGrid>
      <w:tr w:rsidR="001A3EF1" w:rsidRPr="00654A80" w14:paraId="0E41A9BA" w14:textId="77777777" w:rsidTr="00D26A6F">
        <w:trPr>
          <w:tblCellSpacing w:w="5" w:type="nil"/>
          <w:jc w:val="center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90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51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0559BA0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BB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1ACB1EE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32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6F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72C4A6BF" w14:textId="77777777" w:rsidTr="00D26A6F">
        <w:trPr>
          <w:tblCellSpacing w:w="5" w:type="nil"/>
          <w:jc w:val="center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922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88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95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E21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574374A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ED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481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54286B06" w14:textId="77777777" w:rsidTr="00D26A6F">
        <w:trPr>
          <w:tblCellSpacing w:w="5" w:type="nil"/>
          <w:jc w:val="center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DE1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64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42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DD7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CA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41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72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10EEB1FB" w14:textId="77777777" w:rsidTr="00D26A6F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F6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D82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ED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DB1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629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152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18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2A89673C" w14:textId="77777777" w:rsidTr="00D26A6F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44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DE3C" w14:textId="64ABF573" w:rsidR="001A3EF1" w:rsidRPr="00385A79" w:rsidRDefault="001A3EF1" w:rsidP="00CB3C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D26A6F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A7163A" w:rsidRPr="00654A80" w14:paraId="3E1410AE" w14:textId="77777777" w:rsidTr="00D26A6F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744A2E8D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left w:val="single" w:sz="4" w:space="0" w:color="auto"/>
              <w:right w:val="single" w:sz="4" w:space="0" w:color="auto"/>
            </w:tcBorders>
          </w:tcPr>
          <w:p w14:paraId="5CE8DB8B" w14:textId="64758C93" w:rsidR="00A7163A" w:rsidRPr="00A7163A" w:rsidRDefault="00A7163A" w:rsidP="00A716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Pr="00A7163A">
              <w:rPr>
                <w:rFonts w:ascii="Times New Roman" w:hAnsi="Times New Roman"/>
                <w:sz w:val="24"/>
                <w:szCs w:val="24"/>
              </w:rPr>
              <w:t xml:space="preserve"> 1.1. </w:t>
            </w:r>
            <w:r w:rsidR="00D26A6F">
              <w:rPr>
                <w:rFonts w:ascii="Times New Roman" w:hAnsi="Times New Roman"/>
                <w:sz w:val="24"/>
                <w:szCs w:val="24"/>
              </w:rPr>
              <w:t>Мероприятия по формированию современной городской среды в части благоустройства общественных территорий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C3B5B4E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14:paraId="3C2AAA2F" w14:textId="2EF3C8E0" w:rsidR="00A7163A" w:rsidRDefault="006A3D43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</w:tcPr>
          <w:p w14:paraId="4BCFA7D0" w14:textId="3E4C30D6" w:rsidR="00A7163A" w:rsidRDefault="006A3D43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</w:tcPr>
          <w:p w14:paraId="7865AF20" w14:textId="7DC4E930" w:rsidR="00A7163A" w:rsidRDefault="00D26A6F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3395" w:type="dxa"/>
            <w:tcBorders>
              <w:left w:val="single" w:sz="4" w:space="0" w:color="auto"/>
              <w:right w:val="single" w:sz="4" w:space="0" w:color="auto"/>
            </w:tcBorders>
          </w:tcPr>
          <w:p w14:paraId="6FFC5349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63A" w:rsidRPr="00654A80" w14:paraId="6BF613B2" w14:textId="77777777" w:rsidTr="00D26A6F">
        <w:trPr>
          <w:trHeight w:val="56"/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21D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047" w14:textId="77777777" w:rsidR="00A7163A" w:rsidRPr="00A7163A" w:rsidRDefault="00A716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10C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741" w14:textId="77777777" w:rsidR="00A7163A" w:rsidRDefault="00A7163A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0D71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5DB3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7F8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264" w:rsidRPr="00654A80" w14:paraId="44F114CC" w14:textId="77777777" w:rsidTr="00D26A6F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14A" w14:textId="77777777" w:rsidR="00AB1264" w:rsidRPr="00654A80" w:rsidRDefault="00AB1264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42D" w14:textId="77777777" w:rsidR="00AB1264" w:rsidRPr="008C02A3" w:rsidRDefault="00AB1264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4E59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7AA1" w14:textId="77777777" w:rsidR="00AB1264" w:rsidRDefault="00AB1264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6B94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AE42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B3D" w14:textId="77777777" w:rsidR="00AB1264" w:rsidRPr="00654A80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B7B471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5924730" w14:textId="77777777" w:rsidR="00BC59AB" w:rsidRPr="00A1162A" w:rsidRDefault="00CA15F5" w:rsidP="00CA15F5">
      <w:pPr>
        <w:tabs>
          <w:tab w:val="left" w:pos="64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0747C2"/>
    <w:rsid w:val="00094152"/>
    <w:rsid w:val="00117B5A"/>
    <w:rsid w:val="001A3EF1"/>
    <w:rsid w:val="00211035"/>
    <w:rsid w:val="002C2D2D"/>
    <w:rsid w:val="002E584B"/>
    <w:rsid w:val="002F1D82"/>
    <w:rsid w:val="003A3D0E"/>
    <w:rsid w:val="003C27E8"/>
    <w:rsid w:val="00477BE5"/>
    <w:rsid w:val="0064068E"/>
    <w:rsid w:val="006A3D43"/>
    <w:rsid w:val="006C4C93"/>
    <w:rsid w:val="006E6801"/>
    <w:rsid w:val="008A03C6"/>
    <w:rsid w:val="00A1162A"/>
    <w:rsid w:val="00A14E91"/>
    <w:rsid w:val="00A7163A"/>
    <w:rsid w:val="00AB1264"/>
    <w:rsid w:val="00BC4815"/>
    <w:rsid w:val="00BC59AB"/>
    <w:rsid w:val="00CA15F5"/>
    <w:rsid w:val="00CA5DFF"/>
    <w:rsid w:val="00CB3C8D"/>
    <w:rsid w:val="00D26A6F"/>
    <w:rsid w:val="00D27346"/>
    <w:rsid w:val="00E371AC"/>
    <w:rsid w:val="00EC559F"/>
    <w:rsid w:val="00F05380"/>
    <w:rsid w:val="00F30855"/>
    <w:rsid w:val="00FA58B3"/>
    <w:rsid w:val="00FB0CCC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B0F54"/>
  <w15:docId w15:val="{DFB6336B-A5E3-4D09-9AE7-ED1FA634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31</cp:revision>
  <dcterms:created xsi:type="dcterms:W3CDTF">2020-02-27T10:52:00Z</dcterms:created>
  <dcterms:modified xsi:type="dcterms:W3CDTF">2025-02-23T14:47:00Z</dcterms:modified>
</cp:coreProperties>
</file>